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D0B3" w14:textId="234A50AD" w:rsidR="00633DBE" w:rsidRPr="001E2514" w:rsidRDefault="00311547" w:rsidP="00D10039">
      <w:pPr>
        <w:jc w:val="center"/>
        <w:rPr>
          <w:u w:val="single"/>
        </w:rPr>
      </w:pPr>
      <w:r w:rsidRPr="001E2514">
        <w:rPr>
          <w:u w:val="single"/>
        </w:rPr>
        <w:t>International interreligious Affairs</w:t>
      </w:r>
    </w:p>
    <w:p w14:paraId="3BBCF06B" w14:textId="61440036" w:rsidR="00311547" w:rsidRDefault="00311547" w:rsidP="001E2514">
      <w:r>
        <w:t xml:space="preserve">Since the outbreak of the </w:t>
      </w:r>
      <w:proofErr w:type="spellStart"/>
      <w:r>
        <w:t>Covid</w:t>
      </w:r>
      <w:proofErr w:type="spellEnd"/>
      <w:r>
        <w:t xml:space="preserve"> 19 pandemic</w:t>
      </w:r>
      <w:r w:rsidR="00D10039">
        <w:t xml:space="preserve"> in March 2020</w:t>
      </w:r>
      <w:r>
        <w:t>, I have given presentations and interviews and participated in panels and webinars mostly on-line.</w:t>
      </w:r>
      <w:r w:rsidR="001E2514">
        <w:t xml:space="preserve">  </w:t>
      </w:r>
      <w:r>
        <w:t>These include</w:t>
      </w:r>
      <w:r w:rsidR="001E2514">
        <w:t>:</w:t>
      </w:r>
    </w:p>
    <w:p w14:paraId="346F8E22" w14:textId="77A16D8C" w:rsidR="00311547" w:rsidRDefault="00311547">
      <w:r>
        <w:t xml:space="preserve">April 1 – </w:t>
      </w:r>
      <w:r w:rsidR="00036075">
        <w:t>“</w:t>
      </w:r>
      <w:r>
        <w:t>Religions for Peace</w:t>
      </w:r>
      <w:r w:rsidR="00036075">
        <w:t>”</w:t>
      </w:r>
      <w:r>
        <w:t xml:space="preserve"> global multif</w:t>
      </w:r>
      <w:r w:rsidR="005E70AD">
        <w:t>a</w:t>
      </w:r>
      <w:r>
        <w:t>ith prayer for healing and protection</w:t>
      </w:r>
    </w:p>
    <w:p w14:paraId="401D3637" w14:textId="3F03A02F" w:rsidR="005E70AD" w:rsidRDefault="005E70AD">
      <w:r>
        <w:t xml:space="preserve">        13 – Webinar on Jewish-Catholic Relations, for US-Israel Friendship League </w:t>
      </w:r>
    </w:p>
    <w:p w14:paraId="09250883" w14:textId="045CBDE7" w:rsidR="00036075" w:rsidRDefault="00036075">
      <w:r>
        <w:t xml:space="preserve">                </w:t>
      </w:r>
      <w:hyperlink r:id="rId4" w:history="1">
        <w:r>
          <w:rPr>
            <w:rStyle w:val="Hyperlink"/>
          </w:rPr>
          <w:t>https://aifl.org/programs/multifaith-outreach-webinar</w:t>
        </w:r>
      </w:hyperlink>
      <w:r>
        <w:t xml:space="preserve"> </w:t>
      </w:r>
    </w:p>
    <w:p w14:paraId="2C1500ED" w14:textId="148FFC92" w:rsidR="00311547" w:rsidRDefault="00311547">
      <w:r>
        <w:t xml:space="preserve">      </w:t>
      </w:r>
      <w:r w:rsidR="005E70AD">
        <w:t xml:space="preserve"> </w:t>
      </w:r>
      <w:r>
        <w:t xml:space="preserve"> 22-   Prayer gathering of Heads of Religions in </w:t>
      </w:r>
      <w:proofErr w:type="gramStart"/>
      <w:r>
        <w:t>Israel ,</w:t>
      </w:r>
      <w:proofErr w:type="gramEnd"/>
      <w:r>
        <w:t xml:space="preserve"> Jerusalem</w:t>
      </w:r>
    </w:p>
    <w:p w14:paraId="25690EB5" w14:textId="77777777" w:rsidR="00906DFE" w:rsidRPr="00906DFE" w:rsidRDefault="00906DFE" w:rsidP="00906DFE">
      <w:pPr>
        <w:rPr>
          <w:sz w:val="18"/>
          <w:szCs w:val="18"/>
        </w:rPr>
      </w:pPr>
      <w:r>
        <w:t xml:space="preserve">               </w:t>
      </w:r>
      <w:hyperlink r:id="rId5" w:history="1">
        <w:r w:rsidRPr="00906DFE">
          <w:rPr>
            <w:rStyle w:val="Hyperlink"/>
            <w:sz w:val="18"/>
            <w:szCs w:val="18"/>
          </w:rPr>
          <w:t>https://unitedwithisrael.org/religious-leaders-from-4-faiths-unite-for-unprecedented-prayer-in-jerusalem/</w:t>
        </w:r>
      </w:hyperlink>
    </w:p>
    <w:p w14:paraId="4332A849" w14:textId="606E7D11" w:rsidR="00906DFE" w:rsidRPr="00906DFE" w:rsidRDefault="00906DFE" w:rsidP="00906DF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hyperlink r:id="rId6" w:history="1">
        <w:r w:rsidRPr="00906DFE">
          <w:rPr>
            <w:rStyle w:val="Hyperlink"/>
            <w:sz w:val="18"/>
            <w:szCs w:val="18"/>
          </w:rPr>
          <w:t>https://youtu.be/yXthpOBqBfs</w:t>
        </w:r>
      </w:hyperlink>
    </w:p>
    <w:p w14:paraId="17920265" w14:textId="08C8F595" w:rsidR="00311547" w:rsidRDefault="00906DFE" w:rsidP="00D10039">
      <w:r>
        <w:t xml:space="preserve">  </w:t>
      </w:r>
      <w:r w:rsidR="00311547">
        <w:t xml:space="preserve">     </w:t>
      </w:r>
      <w:r w:rsidR="005E70AD">
        <w:t xml:space="preserve">  </w:t>
      </w:r>
      <w:r w:rsidR="00311547">
        <w:t xml:space="preserve"> 22 – Earth Day ref</w:t>
      </w:r>
      <w:r w:rsidR="005E70AD">
        <w:t>l</w:t>
      </w:r>
      <w:r w:rsidR="00311547">
        <w:t xml:space="preserve">ections – hosted by </w:t>
      </w:r>
      <w:proofErr w:type="spellStart"/>
      <w:r w:rsidR="005E70AD">
        <w:t>P</w:t>
      </w:r>
      <w:r w:rsidR="00311547">
        <w:t>armarth</w:t>
      </w:r>
      <w:proofErr w:type="spellEnd"/>
      <w:r w:rsidR="00311547">
        <w:t xml:space="preserve"> N</w:t>
      </w:r>
      <w:r w:rsidR="005E70AD">
        <w:t>i</w:t>
      </w:r>
      <w:r w:rsidR="00311547">
        <w:t xml:space="preserve">ketan, Rishikesh, India </w:t>
      </w:r>
    </w:p>
    <w:p w14:paraId="69CC2D1A" w14:textId="142C7AFE" w:rsidR="00906DFE" w:rsidRPr="00906DFE" w:rsidRDefault="00906DF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Pr="00906D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See  </w:t>
      </w:r>
      <w:hyperlink r:id="rId7" w:history="1">
        <w:r w:rsidRPr="00906DF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Facebook Live Stream</w:t>
        </w:r>
      </w:hyperlink>
      <w:r w:rsidRPr="00906DFE">
        <w:rPr>
          <w:rFonts w:ascii="Arial" w:hAnsi="Arial" w:cs="Arial"/>
          <w:color w:val="000000"/>
          <w:sz w:val="18"/>
          <w:szCs w:val="18"/>
          <w:shd w:val="clear" w:color="auto" w:fill="FFFFFF"/>
        </w:rPr>
        <w:t> , UK press coverage in </w:t>
      </w:r>
      <w:hyperlink r:id="rId8" w:history="1">
        <w:r w:rsidRPr="00906DF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Eastern Eye</w:t>
        </w:r>
      </w:hyperlink>
      <w:r w:rsidRPr="00906D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, and full video of the event  </w:t>
      </w:r>
      <w:hyperlink r:id="rId9" w:tgtFrame="_blank" w:history="1">
        <w:r w:rsidRPr="00906DF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Click here</w:t>
        </w:r>
      </w:hyperlink>
      <w:r w:rsidRPr="00906DFE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7AC3E6B5" w14:textId="0C0403B0" w:rsidR="00311547" w:rsidRDefault="00311547">
      <w:r>
        <w:t xml:space="preserve">  </w:t>
      </w:r>
      <w:r w:rsidR="005E70AD">
        <w:t xml:space="preserve">    </w:t>
      </w:r>
      <w:r>
        <w:t xml:space="preserve">  23 – Catholic TV, Rome. Interview on Religious responses to the </w:t>
      </w:r>
      <w:proofErr w:type="gramStart"/>
      <w:r>
        <w:t>pandemic ;</w:t>
      </w:r>
      <w:proofErr w:type="gramEnd"/>
      <w:r>
        <w:t xml:space="preserve"> and for centenary    </w:t>
      </w:r>
    </w:p>
    <w:p w14:paraId="043F4055" w14:textId="5E72A3BD" w:rsidR="00906DFE" w:rsidRDefault="00311547" w:rsidP="00222D90">
      <w:r>
        <w:t xml:space="preserve">            </w:t>
      </w:r>
      <w:r w:rsidR="005E70AD">
        <w:t xml:space="preserve">   m</w:t>
      </w:r>
      <w:r>
        <w:t>emorial tribu</w:t>
      </w:r>
      <w:r w:rsidR="005E70AD">
        <w:t>t</w:t>
      </w:r>
      <w:r>
        <w:t>e to Pope John Paul II</w:t>
      </w:r>
      <w:r w:rsidR="00222D90">
        <w:t xml:space="preserve">               </w:t>
      </w:r>
    </w:p>
    <w:p w14:paraId="111F5C4A" w14:textId="233ABFF3" w:rsidR="00222D90" w:rsidRPr="00222D90" w:rsidRDefault="00906DFE" w:rsidP="00222D90">
      <w:pPr>
        <w:rPr>
          <w:sz w:val="18"/>
          <w:szCs w:val="18"/>
        </w:rPr>
      </w:pPr>
      <w:r>
        <w:t xml:space="preserve">              </w:t>
      </w:r>
      <w:hyperlink r:id="rId10" w:history="1">
        <w:r w:rsidRPr="00197AFB">
          <w:rPr>
            <w:rStyle w:val="Hyperlink"/>
            <w:sz w:val="18"/>
            <w:szCs w:val="18"/>
          </w:rPr>
          <w:t>https://www.youtube.com/watch?v=XTmcB9GE9Vg&amp;list=PL6AqvbxnE8H6EthwsUcxaVSQUA21P_x-o&amp;index=2&amp;t=0s</w:t>
        </w:r>
      </w:hyperlink>
    </w:p>
    <w:p w14:paraId="1D4D3CC8" w14:textId="77777777" w:rsidR="00311547" w:rsidRDefault="00311547" w:rsidP="00311547"/>
    <w:p w14:paraId="36FF9DE3" w14:textId="6186AFEC" w:rsidR="00311547" w:rsidRDefault="00311547" w:rsidP="00311547">
      <w:r>
        <w:t>May 7 – Global News, Canada – interview on Re</w:t>
      </w:r>
      <w:r w:rsidR="005E70AD">
        <w:t>l</w:t>
      </w:r>
      <w:r>
        <w:t>igious responses to the pandemic</w:t>
      </w:r>
    </w:p>
    <w:p w14:paraId="10229C44" w14:textId="7895FAE3" w:rsidR="00311547" w:rsidRDefault="00311547" w:rsidP="00311547">
      <w:r>
        <w:t xml:space="preserve">         7 – Rabbi for Human Rights webinar – Ramadan, Religions and Corona</w:t>
      </w:r>
    </w:p>
    <w:p w14:paraId="731410A5" w14:textId="012AE951" w:rsidR="00222D90" w:rsidRDefault="00222D90" w:rsidP="00311547">
      <w:r>
        <w:t xml:space="preserve">      14 – Video message, requested for the Higher Committee of Human Fraternity (under </w:t>
      </w:r>
    </w:p>
    <w:p w14:paraId="6E37DCEE" w14:textId="77777777" w:rsidR="00222D90" w:rsidRDefault="00222D90" w:rsidP="00222D90">
      <w:r>
        <w:t xml:space="preserve">              auspices of the UAE) for International Day of Prayer convened together with Pope Francis and  </w:t>
      </w:r>
    </w:p>
    <w:p w14:paraId="2CC6CBCE" w14:textId="09CB4CBE" w:rsidR="00222D90" w:rsidRDefault="00222D90" w:rsidP="00222D90">
      <w:r>
        <w:t xml:space="preserve">              Sheikh Al Tayeb of Al </w:t>
      </w:r>
      <w:proofErr w:type="spellStart"/>
      <w:r>
        <w:t>Azhar</w:t>
      </w:r>
      <w:proofErr w:type="spellEnd"/>
    </w:p>
    <w:p w14:paraId="574BC341" w14:textId="45E2DE37" w:rsidR="00222D90" w:rsidRPr="00222D90" w:rsidRDefault="00906DFE" w:rsidP="00222D9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hyperlink r:id="rId11" w:history="1">
        <w:r w:rsidRPr="00197AFB">
          <w:rPr>
            <w:rStyle w:val="Hyperlink"/>
            <w:sz w:val="18"/>
            <w:szCs w:val="18"/>
          </w:rPr>
          <w:t>https://www.qposts.com/%d8%a7%d9%84%d8%b5%d9%84%d8%a7%d8%a9-%d9%85%d9%86-   %d8%a3%d8%ac%d9%84-%d8%a7%d9%84%d8%a5%d9%86%d8%b3%d8%a7%d9%86%d9%8a%d8%a9-%d8%af%d8%b9%d9%88%d8%a9-%d8%a5%d9%85%d8%a7%d8%b1%d8%a7%d8%aa%d9%8a%d8%a9/</w:t>
        </w:r>
      </w:hyperlink>
      <w:r w:rsidR="00222D90" w:rsidRPr="00222D90">
        <w:rPr>
          <w:sz w:val="18"/>
          <w:szCs w:val="18"/>
        </w:rPr>
        <w:t> </w:t>
      </w:r>
    </w:p>
    <w:p w14:paraId="220B5CE2" w14:textId="6ABBEC0E" w:rsidR="00311547" w:rsidRDefault="00311547" w:rsidP="00311547">
      <w:r>
        <w:t xml:space="preserve">       12 – Rel</w:t>
      </w:r>
      <w:r w:rsidR="005E70AD">
        <w:t>i</w:t>
      </w:r>
      <w:r>
        <w:t xml:space="preserve">gions for Peace leadership discussion on International Religious freedom with Ambassador </w:t>
      </w:r>
    </w:p>
    <w:p w14:paraId="22161A51" w14:textId="77777777" w:rsidR="00311547" w:rsidRDefault="00311547" w:rsidP="00311547">
      <w:r>
        <w:t xml:space="preserve">              Sam Brownback </w:t>
      </w:r>
    </w:p>
    <w:p w14:paraId="7DE56C8D" w14:textId="465BD36A" w:rsidR="00311547" w:rsidRDefault="00311547" w:rsidP="00311547">
      <w:r>
        <w:t xml:space="preserve">      13 – Abrahamic Reunion interreligious prayer gathering </w:t>
      </w:r>
    </w:p>
    <w:p w14:paraId="2C154F84" w14:textId="77777777" w:rsidR="00036075" w:rsidRDefault="005E70AD" w:rsidP="00222D90">
      <w:r>
        <w:t xml:space="preserve">      </w:t>
      </w:r>
      <w:r w:rsidR="00311547">
        <w:t>25</w:t>
      </w:r>
      <w:r>
        <w:t xml:space="preserve"> </w:t>
      </w:r>
      <w:proofErr w:type="gramStart"/>
      <w:r>
        <w:t xml:space="preserve">- </w:t>
      </w:r>
      <w:r w:rsidR="00311547">
        <w:t xml:space="preserve"> i</w:t>
      </w:r>
      <w:proofErr w:type="gramEnd"/>
      <w:r w:rsidR="00311547">
        <w:t xml:space="preserve">24 interview for Shavuot </w:t>
      </w:r>
      <w:r w:rsidR="00222D90">
        <w:t xml:space="preserve">                 - </w:t>
      </w:r>
    </w:p>
    <w:p w14:paraId="066A0497" w14:textId="0D77C50B" w:rsidR="00222D90" w:rsidRPr="00222D90" w:rsidRDefault="00036075" w:rsidP="00222D90">
      <w:pPr>
        <w:rPr>
          <w:sz w:val="20"/>
          <w:szCs w:val="20"/>
        </w:rPr>
      </w:pPr>
      <w:r>
        <w:t xml:space="preserve">          </w:t>
      </w:r>
      <w:hyperlink r:id="rId12" w:history="1">
        <w:r w:rsidRPr="00197AFB">
          <w:rPr>
            <w:rStyle w:val="Hyperlink"/>
            <w:sz w:val="20"/>
            <w:szCs w:val="20"/>
          </w:rPr>
          <w:t>https://www.facebook.com/106993140795090/videos/272973003749195/?sfnsn=mo&amp;d=n&amp;vh=e</w:t>
        </w:r>
      </w:hyperlink>
    </w:p>
    <w:p w14:paraId="31603AD4" w14:textId="792E08FB" w:rsidR="005E70AD" w:rsidRDefault="00311547" w:rsidP="00036075">
      <w:r>
        <w:t xml:space="preserve">June 4 – Cambridge University chapel interview </w:t>
      </w:r>
      <w:r w:rsidR="005E70AD">
        <w:t>on Jewish-Christian Relations</w:t>
      </w:r>
    </w:p>
    <w:p w14:paraId="5BA40C93" w14:textId="31896F31" w:rsidR="005E70AD" w:rsidRDefault="005E70AD" w:rsidP="005E70AD">
      <w:r>
        <w:t xml:space="preserve">         4 – Elijah Interfaith Institute program on Religions and response to the Corona epidemic </w:t>
      </w:r>
    </w:p>
    <w:p w14:paraId="20125843" w14:textId="1B017742" w:rsidR="005E70AD" w:rsidRDefault="005E70AD" w:rsidP="005E70AD">
      <w:r>
        <w:t xml:space="preserve">         5 – </w:t>
      </w:r>
      <w:proofErr w:type="spellStart"/>
      <w:r>
        <w:t>Parmarth</w:t>
      </w:r>
      <w:proofErr w:type="spellEnd"/>
      <w:r>
        <w:t xml:space="preserve"> Niketan webinar for World Environment Day </w:t>
      </w:r>
    </w:p>
    <w:p w14:paraId="64C38C40" w14:textId="465D637E" w:rsidR="005E70AD" w:rsidRDefault="005E70AD" w:rsidP="005E70AD">
      <w:r>
        <w:lastRenderedPageBreak/>
        <w:t xml:space="preserve">         9-   Presentation on Shabbat for the Wellbeing project</w:t>
      </w:r>
    </w:p>
    <w:p w14:paraId="64513F4F" w14:textId="1A8F0C62" w:rsidR="005E70AD" w:rsidRDefault="005E70AD" w:rsidP="005E70AD">
      <w:r>
        <w:t xml:space="preserve">       10 – Interview on Interfaith relations </w:t>
      </w:r>
      <w:proofErr w:type="gramStart"/>
      <w:r>
        <w:t xml:space="preserve">by  </w:t>
      </w:r>
      <w:proofErr w:type="spellStart"/>
      <w:r>
        <w:t>Nejoud</w:t>
      </w:r>
      <w:proofErr w:type="spellEnd"/>
      <w:proofErr w:type="gramEnd"/>
      <w:r>
        <w:t xml:space="preserve">  </w:t>
      </w:r>
      <w:r w:rsidR="00036075">
        <w:t xml:space="preserve">Al- </w:t>
      </w:r>
      <w:proofErr w:type="spellStart"/>
      <w:r w:rsidR="00036075">
        <w:t>Yagout</w:t>
      </w:r>
      <w:proofErr w:type="spellEnd"/>
      <w:r w:rsidR="00036075">
        <w:t xml:space="preserve"> </w:t>
      </w:r>
      <w:r>
        <w:t xml:space="preserve">of Kuwait </w:t>
      </w:r>
    </w:p>
    <w:p w14:paraId="7CDAC884" w14:textId="248FF228" w:rsidR="00036075" w:rsidRDefault="00036075" w:rsidP="005E70AD">
      <w:r>
        <w:t xml:space="preserve">              </w:t>
      </w:r>
      <w:hyperlink r:id="rId13" w:history="1">
        <w:r w:rsidRPr="00197AFB">
          <w:rPr>
            <w:rStyle w:val="Hyperlink"/>
          </w:rPr>
          <w:t>https://www.youtube.com/watch?v=GHrSVGNYL2w&amp;feature=youtu.be</w:t>
        </w:r>
      </w:hyperlink>
      <w:r>
        <w:t xml:space="preserve"> </w:t>
      </w:r>
    </w:p>
    <w:p w14:paraId="11068974" w14:textId="77777777" w:rsidR="005E70AD" w:rsidRDefault="005E70AD" w:rsidP="005E70AD">
      <w:r>
        <w:t xml:space="preserve">       12- Address UAE Jewish community pre-Shabbat on-line program on latest interfaith developments  </w:t>
      </w:r>
    </w:p>
    <w:p w14:paraId="59EFC8D7" w14:textId="0AC2B2A8" w:rsidR="00311547" w:rsidRDefault="005E70AD" w:rsidP="005E70AD">
      <w:r>
        <w:t xml:space="preserve">              in the UAE and Saudi Arabia </w:t>
      </w:r>
      <w:r w:rsidR="00311547">
        <w:t xml:space="preserve"> </w:t>
      </w:r>
    </w:p>
    <w:p w14:paraId="6A4C9705" w14:textId="174A794E" w:rsidR="005E70AD" w:rsidRDefault="005E70AD" w:rsidP="005E70AD"/>
    <w:p w14:paraId="4F1C6EDA" w14:textId="303DE964" w:rsidR="00906DFE" w:rsidRDefault="005E70AD" w:rsidP="005E70AD">
      <w:r>
        <w:t xml:space="preserve">In addition to media </w:t>
      </w:r>
      <w:r w:rsidR="00906DFE">
        <w:t>coverage on</w:t>
      </w:r>
      <w:r>
        <w:t xml:space="preserve"> Religions and </w:t>
      </w:r>
      <w:proofErr w:type="spellStart"/>
      <w:r>
        <w:t>Covid</w:t>
      </w:r>
      <w:proofErr w:type="spellEnd"/>
      <w:r>
        <w:t xml:space="preserve"> </w:t>
      </w:r>
      <w:proofErr w:type="gramStart"/>
      <w:r>
        <w:t xml:space="preserve">19, </w:t>
      </w:r>
      <w:r w:rsidR="00906DFE">
        <w:t xml:space="preserve"> e.g.</w:t>
      </w:r>
      <w:proofErr w:type="gramEnd"/>
    </w:p>
    <w:p w14:paraId="07F77118" w14:textId="1067DD4B" w:rsidR="00906DFE" w:rsidRDefault="00D10039" w:rsidP="00906DFE">
      <w:hyperlink r:id="rId14" w:history="1">
        <w:r w:rsidR="00906DFE">
          <w:rPr>
            <w:rStyle w:val="Hyperlink"/>
          </w:rPr>
          <w:t>https://themedialine.org/life-lines/the-power-of-religion-in-times-of-national-distress-audio-interview/</w:t>
        </w:r>
      </w:hyperlink>
    </w:p>
    <w:p w14:paraId="5ADD747A" w14:textId="2BD7BF50" w:rsidR="00906DFE" w:rsidRDefault="00906DFE" w:rsidP="00036075">
      <w:r>
        <w:t>I sent a Ramadan greeting to the Arab Muslim world at the request of the Israeli Ministry of Foreign Affairs</w:t>
      </w:r>
      <w:r w:rsidR="00036075">
        <w:t xml:space="preserve">  </w:t>
      </w:r>
      <w:hyperlink r:id="rId15" w:history="1">
        <w:r>
          <w:rPr>
            <w:rStyle w:val="Hyperlink"/>
            <w:rFonts w:eastAsia="Times New Roman"/>
          </w:rPr>
          <w:t>https://www.facebook.com/173441069359976/posts/2943388439031878/</w:t>
        </w:r>
      </w:hyperlink>
    </w:p>
    <w:p w14:paraId="65092233" w14:textId="2B3D38D2" w:rsidR="00906DFE" w:rsidRDefault="00906DFE" w:rsidP="00906DFE">
      <w:r>
        <w:t xml:space="preserve">and wrote an op-ed on the occasion of Ramadan (relating to Jewish-Muslim relations) for the Jakarta Post </w:t>
      </w:r>
      <w:hyperlink r:id="rId16" w:history="1">
        <w:r>
          <w:rPr>
            <w:rStyle w:val="Hyperlink"/>
          </w:rPr>
          <w:t>https://twitter.com/AkyolinEnglish/status/1258781606954897408?s=20</w:t>
        </w:r>
      </w:hyperlink>
    </w:p>
    <w:p w14:paraId="2EC42E2C" w14:textId="0ED3346F" w:rsidR="00906DFE" w:rsidRDefault="00906DFE" w:rsidP="00906DFE">
      <w:r>
        <w:t xml:space="preserve">and a similar one in Urdu   </w:t>
      </w:r>
      <w:hyperlink r:id="rId17" w:history="1">
        <w:r w:rsidRPr="00197AFB">
          <w:rPr>
            <w:rStyle w:val="Hyperlink"/>
            <w:rFonts w:eastAsia="Times New Roman"/>
          </w:rPr>
          <w:t>http://milap.com/page2.html</w:t>
        </w:r>
      </w:hyperlink>
      <w:r>
        <w:rPr>
          <w:rFonts w:eastAsia="Times New Roman"/>
        </w:rPr>
        <w:t>,</w:t>
      </w:r>
    </w:p>
    <w:p w14:paraId="1F1C5AB0" w14:textId="10D58AC6" w:rsidR="005E70AD" w:rsidRDefault="005E70AD" w:rsidP="005E70AD">
      <w:r>
        <w:t xml:space="preserve">there has been continued media coverage/reference to my visit to Saudi Arabia in </w:t>
      </w:r>
      <w:proofErr w:type="gramStart"/>
      <w:r>
        <w:t>February</w:t>
      </w:r>
      <w:r w:rsidR="00E54A64">
        <w:t>:-</w:t>
      </w:r>
      <w:proofErr w:type="gramEnd"/>
      <w:r>
        <w:t xml:space="preserve"> </w:t>
      </w:r>
    </w:p>
    <w:p w14:paraId="192A4F73" w14:textId="053291B9" w:rsidR="00222D90" w:rsidRDefault="00D10039" w:rsidP="005E70AD">
      <w:hyperlink r:id="rId18" w:history="1">
        <w:r w:rsidR="00222D90">
          <w:rPr>
            <w:rStyle w:val="Hyperlink"/>
          </w:rPr>
          <w:t>https://www.eg24.news/2020/02/king-salman-receives-an-israeli-rabbi-at-his-palace-photos.html</w:t>
        </w:r>
      </w:hyperlink>
    </w:p>
    <w:p w14:paraId="000D06CE" w14:textId="0ECAC0D7" w:rsidR="00906DFE" w:rsidRDefault="00906DFE" w:rsidP="005E70AD"/>
    <w:p w14:paraId="1354ADD5" w14:textId="77777777" w:rsidR="00906DFE" w:rsidRDefault="00906DFE" w:rsidP="005E70AD"/>
    <w:sectPr w:rsidR="00906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47"/>
    <w:rsid w:val="00036075"/>
    <w:rsid w:val="001E2514"/>
    <w:rsid w:val="00222D90"/>
    <w:rsid w:val="00311547"/>
    <w:rsid w:val="005E70AD"/>
    <w:rsid w:val="00633DBE"/>
    <w:rsid w:val="00906DFE"/>
    <w:rsid w:val="00D10039"/>
    <w:rsid w:val="00E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EAC9"/>
  <w15:chartTrackingRefBased/>
  <w15:docId w15:val="{CF91A53F-5593-4F51-83DD-44A2C3DE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D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erneye.biz/historic-online-summit-held-to-mark-50th-anniversary-of-earth-day/" TargetMode="External"/><Relationship Id="rId13" Type="http://schemas.openxmlformats.org/officeDocument/2006/relationships/hyperlink" Target="https://www.youtube.com/watch?v=GHrSVGNYL2w&amp;feature=youtu.be" TargetMode="External"/><Relationship Id="rId18" Type="http://schemas.openxmlformats.org/officeDocument/2006/relationships/hyperlink" Target="https://www.eg24.news/2020/02/king-salman-receives-an-israeli-rabbi-at-his-palace-phot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rmarthNiketan/videos/2512224879028504/" TargetMode="External"/><Relationship Id="rId12" Type="http://schemas.openxmlformats.org/officeDocument/2006/relationships/hyperlink" Target="https://www.facebook.com/106993140795090/videos/272973003749195/?sfnsn=mo&amp;d=n&amp;vh=e" TargetMode="External"/><Relationship Id="rId17" Type="http://schemas.openxmlformats.org/officeDocument/2006/relationships/hyperlink" Target="http://milap.com/page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AkyolinEnglish/status/1258781606954897408?s=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yXthpOBqBfs" TargetMode="External"/><Relationship Id="rId11" Type="http://schemas.openxmlformats.org/officeDocument/2006/relationships/hyperlink" Target="https://www.qposts.com/%d8%a7%d9%84%d8%b5%d9%84%d8%a7%d8%a9-%d9%85%d9%86-%20%20%20%d8%a3%d8%ac%d9%84-%d8%a7%d9%84%d8%a5%d9%86%d8%b3%d8%a7%d9%86%d9%8a%d8%a9-%d8%af%d8%b9%d9%88%d8%a9-%d8%a5%d9%85%d8%a7%d8%b1%d8%a7%d8%aa%d9%8a%d8%a9/" TargetMode="External"/><Relationship Id="rId5" Type="http://schemas.openxmlformats.org/officeDocument/2006/relationships/hyperlink" Target="https://unitedwithisrael.org/religious-leaders-from-4-faiths-unite-for-unprecedented-prayer-in-jerusalem/" TargetMode="External"/><Relationship Id="rId15" Type="http://schemas.openxmlformats.org/officeDocument/2006/relationships/hyperlink" Target="https://www.facebook.com/173441069359976/posts/2943388439031878/" TargetMode="External"/><Relationship Id="rId10" Type="http://schemas.openxmlformats.org/officeDocument/2006/relationships/hyperlink" Target="https://www.youtube.com/watch?v=XTmcB9GE9Vg&amp;list=PL6AqvbxnE8H6EthwsUcxaVSQUA21P_x-o&amp;index=2&amp;t=0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aifl.org/programs/multifaith-outreach-webinar" TargetMode="External"/><Relationship Id="rId9" Type="http://schemas.openxmlformats.org/officeDocument/2006/relationships/hyperlink" Target="https://washalliance.org/earth-day-2020-celebrations/" TargetMode="External"/><Relationship Id="rId14" Type="http://schemas.openxmlformats.org/officeDocument/2006/relationships/hyperlink" Target="https://themedialine.org/life-lines/the-power-of-religion-in-times-of-national-distress-audio-int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4259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Rosen</dc:creator>
  <cp:keywords/>
  <dc:description/>
  <cp:lastModifiedBy>Avril Promislow</cp:lastModifiedBy>
  <cp:revision>2</cp:revision>
  <dcterms:created xsi:type="dcterms:W3CDTF">2020-06-16T07:02:00Z</dcterms:created>
  <dcterms:modified xsi:type="dcterms:W3CDTF">2020-06-16T07:02:00Z</dcterms:modified>
</cp:coreProperties>
</file>